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2DA3" w14:textId="24F62F2A" w:rsidR="00AC312E" w:rsidRPr="00AC312E" w:rsidRDefault="00AC312E" w:rsidP="00AC312E">
      <w:pPr>
        <w:jc w:val="center"/>
        <w:rPr>
          <w:b/>
          <w:bCs/>
        </w:rPr>
      </w:pPr>
      <w:r w:rsidRPr="00AC312E">
        <w:rPr>
          <w:b/>
          <w:bCs/>
        </w:rPr>
        <w:t>Adatkezelési Tájékoztató – Kitelepüléseken Résztvevők Számára</w:t>
      </w:r>
    </w:p>
    <w:p w14:paraId="1A8E7965" w14:textId="77777777" w:rsidR="00AC312E" w:rsidRPr="00AC312E" w:rsidRDefault="00AC312E" w:rsidP="00AC312E">
      <w:r w:rsidRPr="00AC312E">
        <w:rPr>
          <w:b/>
          <w:bCs/>
        </w:rPr>
        <w:t>1. Az adatkezelő adatai:</w:t>
      </w:r>
    </w:p>
    <w:p w14:paraId="66D3CD7D" w14:textId="77777777" w:rsidR="00AC312E" w:rsidRPr="00AC312E" w:rsidRDefault="00AC312E" w:rsidP="00AC312E">
      <w:pPr>
        <w:numPr>
          <w:ilvl w:val="0"/>
          <w:numId w:val="1"/>
        </w:numPr>
      </w:pPr>
      <w:r w:rsidRPr="00AC312E">
        <w:t xml:space="preserve">Cégnév: </w:t>
      </w:r>
      <w:proofErr w:type="spellStart"/>
      <w:r w:rsidRPr="00AC312E">
        <w:t>VRVersum</w:t>
      </w:r>
      <w:proofErr w:type="spellEnd"/>
      <w:r w:rsidRPr="00AC312E">
        <w:t xml:space="preserve"> </w:t>
      </w:r>
      <w:proofErr w:type="spellStart"/>
      <w:r w:rsidRPr="00AC312E">
        <w:t>Games</w:t>
      </w:r>
      <w:proofErr w:type="spellEnd"/>
      <w:r w:rsidRPr="00AC312E">
        <w:t xml:space="preserve"> Korlátolt Felelősségű Társaság</w:t>
      </w:r>
    </w:p>
    <w:p w14:paraId="667F1E48" w14:textId="77777777" w:rsidR="00AC312E" w:rsidRPr="00AC312E" w:rsidRDefault="00AC312E" w:rsidP="00AC312E">
      <w:pPr>
        <w:numPr>
          <w:ilvl w:val="0"/>
          <w:numId w:val="1"/>
        </w:numPr>
      </w:pPr>
      <w:r w:rsidRPr="00AC312E">
        <w:t xml:space="preserve">Üzemeltető: </w:t>
      </w:r>
      <w:proofErr w:type="spellStart"/>
      <w:r w:rsidRPr="00AC312E">
        <w:t>VRVersum</w:t>
      </w:r>
      <w:proofErr w:type="spellEnd"/>
      <w:r w:rsidRPr="00AC312E">
        <w:t xml:space="preserve"> </w:t>
      </w:r>
      <w:proofErr w:type="spellStart"/>
      <w:r w:rsidRPr="00AC312E">
        <w:t>Games</w:t>
      </w:r>
      <w:proofErr w:type="spellEnd"/>
      <w:r w:rsidRPr="00AC312E">
        <w:t xml:space="preserve"> Kft.</w:t>
      </w:r>
    </w:p>
    <w:p w14:paraId="35B9A33F" w14:textId="77777777" w:rsidR="00AC312E" w:rsidRPr="00AC312E" w:rsidRDefault="00AC312E" w:rsidP="00AC312E">
      <w:pPr>
        <w:numPr>
          <w:ilvl w:val="0"/>
          <w:numId w:val="1"/>
        </w:numPr>
      </w:pPr>
      <w:r w:rsidRPr="00AC312E">
        <w:t>Cégjegyzékszám: 01-09-424300</w:t>
      </w:r>
    </w:p>
    <w:p w14:paraId="2DB881BA" w14:textId="77777777" w:rsidR="00AC312E" w:rsidRPr="00AC312E" w:rsidRDefault="00AC312E" w:rsidP="00AC312E">
      <w:pPr>
        <w:numPr>
          <w:ilvl w:val="0"/>
          <w:numId w:val="1"/>
        </w:numPr>
      </w:pPr>
      <w:r w:rsidRPr="00AC312E">
        <w:t>Székhely: 1053 Budapest, Ferenciek tere 2. félemelet 1. ajtó</w:t>
      </w:r>
    </w:p>
    <w:p w14:paraId="1A558E3F" w14:textId="6DFC04DB" w:rsidR="00AC312E" w:rsidRPr="00AC312E" w:rsidRDefault="00AC312E" w:rsidP="00AC312E">
      <w:pPr>
        <w:numPr>
          <w:ilvl w:val="0"/>
          <w:numId w:val="1"/>
        </w:numPr>
      </w:pPr>
      <w:r w:rsidRPr="00AC312E">
        <w:t xml:space="preserve">E-mail: </w:t>
      </w:r>
      <w:hyperlink r:id="rId7" w:history="1">
        <w:r w:rsidR="00A75541" w:rsidRPr="00D26852">
          <w:rPr>
            <w:rStyle w:val="Hiperhivatkozs"/>
          </w:rPr>
          <w:t>contact@vrversum.com</w:t>
        </w:r>
      </w:hyperlink>
    </w:p>
    <w:p w14:paraId="5490A4D2" w14:textId="77777777" w:rsidR="00AC312E" w:rsidRDefault="00AC312E" w:rsidP="00AC312E">
      <w:r w:rsidRPr="00AC312E">
        <w:rPr>
          <w:b/>
          <w:bCs/>
        </w:rPr>
        <w:t>2. Az adatkezelés célja:</w:t>
      </w:r>
    </w:p>
    <w:p w14:paraId="5F3EB9E9" w14:textId="63736A3E" w:rsidR="00AC312E" w:rsidRPr="00AC312E" w:rsidRDefault="00AC312E" w:rsidP="00AC312E">
      <w:pPr>
        <w:jc w:val="both"/>
      </w:pPr>
      <w:r w:rsidRPr="00AC312E">
        <w:t xml:space="preserve">A </w:t>
      </w:r>
      <w:proofErr w:type="spellStart"/>
      <w:r w:rsidRPr="00AC312E">
        <w:t>VRVersum</w:t>
      </w:r>
      <w:proofErr w:type="spellEnd"/>
      <w:r w:rsidRPr="00AC312E">
        <w:t xml:space="preserve"> </w:t>
      </w:r>
      <w:proofErr w:type="spellStart"/>
      <w:r w:rsidRPr="00AC312E">
        <w:t>Games</w:t>
      </w:r>
      <w:proofErr w:type="spellEnd"/>
      <w:r w:rsidRPr="00AC312E">
        <w:t xml:space="preserve"> Kft.</w:t>
      </w:r>
      <w:r>
        <w:t xml:space="preserve"> </w:t>
      </w:r>
      <w:r w:rsidRPr="00AC312E">
        <w:t>által szervezett rendezvényeken és helyszíni kitelepüléseken való részvételhez kapcsolódóan az Ön személyes adatainak kezelése a következő célokból történik:</w:t>
      </w:r>
    </w:p>
    <w:p w14:paraId="046F143D" w14:textId="77777777" w:rsidR="00AC312E" w:rsidRPr="00AC312E" w:rsidRDefault="00AC312E" w:rsidP="00AC312E">
      <w:pPr>
        <w:numPr>
          <w:ilvl w:val="0"/>
          <w:numId w:val="2"/>
        </w:numPr>
        <w:jc w:val="both"/>
      </w:pPr>
      <w:r w:rsidRPr="00AC312E">
        <w:t>Felelősségvállalási nyilatkozat dokumentálása és megőrzése</w:t>
      </w:r>
    </w:p>
    <w:p w14:paraId="34680D8D" w14:textId="77777777" w:rsidR="00AC312E" w:rsidRPr="00AC312E" w:rsidRDefault="00AC312E" w:rsidP="00AC312E">
      <w:pPr>
        <w:numPr>
          <w:ilvl w:val="0"/>
          <w:numId w:val="2"/>
        </w:numPr>
        <w:jc w:val="both"/>
      </w:pPr>
      <w:r w:rsidRPr="00AC312E">
        <w:t>Szükség esetén a résztvevővel való kapcsolatfelvétel (pl. baleset, egészségügyi probléma, jogvita esetén)</w:t>
      </w:r>
    </w:p>
    <w:p w14:paraId="16DCA634" w14:textId="77777777" w:rsidR="00AC312E" w:rsidRPr="00AC312E" w:rsidRDefault="00AC312E" w:rsidP="00AC312E">
      <w:pPr>
        <w:numPr>
          <w:ilvl w:val="0"/>
          <w:numId w:val="2"/>
        </w:numPr>
        <w:jc w:val="both"/>
      </w:pPr>
      <w:r w:rsidRPr="00AC312E">
        <w:t>Jogszabályi kötelezettségek teljesítése (pl. esetleges biztosítási vagy jogi eljárások során)</w:t>
      </w:r>
    </w:p>
    <w:p w14:paraId="29E0D369" w14:textId="77777777" w:rsidR="00AC312E" w:rsidRPr="00AC312E" w:rsidRDefault="00AC312E" w:rsidP="00AC312E">
      <w:pPr>
        <w:numPr>
          <w:ilvl w:val="0"/>
          <w:numId w:val="2"/>
        </w:numPr>
        <w:jc w:val="both"/>
      </w:pPr>
      <w:r w:rsidRPr="00AC312E">
        <w:t>Hozzájárulás esetén marketing- és promóciós célú képek, videók készítése és felhasználása</w:t>
      </w:r>
    </w:p>
    <w:p w14:paraId="311B37AA" w14:textId="77777777" w:rsidR="00AC312E" w:rsidRPr="00AC312E" w:rsidRDefault="00AC312E" w:rsidP="00AC312E">
      <w:r w:rsidRPr="00AC312E">
        <w:rPr>
          <w:b/>
          <w:bCs/>
        </w:rPr>
        <w:t>3. A kezelt adatok köre:</w:t>
      </w:r>
    </w:p>
    <w:p w14:paraId="7C334A66" w14:textId="77777777" w:rsidR="00AC312E" w:rsidRPr="00AC312E" w:rsidRDefault="00AC312E" w:rsidP="00AC312E">
      <w:pPr>
        <w:numPr>
          <w:ilvl w:val="0"/>
          <w:numId w:val="3"/>
        </w:numPr>
      </w:pPr>
      <w:r w:rsidRPr="00AC312E">
        <w:t>Résztvevő neve</w:t>
      </w:r>
    </w:p>
    <w:p w14:paraId="56BA1C7F" w14:textId="77777777" w:rsidR="00AC312E" w:rsidRPr="00AC312E" w:rsidRDefault="00AC312E" w:rsidP="00AC312E">
      <w:pPr>
        <w:numPr>
          <w:ilvl w:val="0"/>
          <w:numId w:val="3"/>
        </w:numPr>
      </w:pPr>
      <w:r w:rsidRPr="00AC312E">
        <w:t>Születési dátum</w:t>
      </w:r>
    </w:p>
    <w:p w14:paraId="3CE40E47" w14:textId="77777777" w:rsidR="00AC312E" w:rsidRPr="00AC312E" w:rsidRDefault="00AC312E" w:rsidP="00AC312E">
      <w:pPr>
        <w:numPr>
          <w:ilvl w:val="0"/>
          <w:numId w:val="3"/>
        </w:numPr>
      </w:pPr>
      <w:r w:rsidRPr="00AC312E">
        <w:t>Elérhetősége (e-mail cím, telefonszám)</w:t>
      </w:r>
    </w:p>
    <w:p w14:paraId="140480FA" w14:textId="77777777" w:rsidR="00AC312E" w:rsidRPr="00AC312E" w:rsidRDefault="00AC312E" w:rsidP="00AC312E">
      <w:pPr>
        <w:numPr>
          <w:ilvl w:val="0"/>
          <w:numId w:val="3"/>
        </w:numPr>
      </w:pPr>
      <w:r w:rsidRPr="00AC312E">
        <w:t>Rendezvény neve és helyszíne</w:t>
      </w:r>
    </w:p>
    <w:p w14:paraId="0BD4BFBB" w14:textId="77777777" w:rsidR="00AC312E" w:rsidRPr="00AC312E" w:rsidRDefault="00AC312E" w:rsidP="00AC312E">
      <w:pPr>
        <w:numPr>
          <w:ilvl w:val="0"/>
          <w:numId w:val="3"/>
        </w:numPr>
      </w:pPr>
      <w:r w:rsidRPr="00AC312E">
        <w:t>Használt eszközök megnevezése</w:t>
      </w:r>
    </w:p>
    <w:p w14:paraId="7BCC124A" w14:textId="77777777" w:rsidR="00AC312E" w:rsidRPr="00AC312E" w:rsidRDefault="00AC312E" w:rsidP="00AC312E">
      <w:pPr>
        <w:numPr>
          <w:ilvl w:val="0"/>
          <w:numId w:val="3"/>
        </w:numPr>
      </w:pPr>
      <w:r w:rsidRPr="00AC312E">
        <w:t>Résztvevő (vagy gondviselő) aláírása</w:t>
      </w:r>
    </w:p>
    <w:p w14:paraId="5EE6AB46" w14:textId="77777777" w:rsidR="00AC312E" w:rsidRPr="00AC312E" w:rsidRDefault="00AC312E" w:rsidP="00AC312E">
      <w:pPr>
        <w:numPr>
          <w:ilvl w:val="0"/>
          <w:numId w:val="3"/>
        </w:numPr>
      </w:pPr>
      <w:r w:rsidRPr="00AC312E">
        <w:t>Hozzájárulás képek, videók készítéséhez (amennyiben megadja)</w:t>
      </w:r>
    </w:p>
    <w:p w14:paraId="52458926" w14:textId="77777777" w:rsidR="00AC312E" w:rsidRPr="00AC312E" w:rsidRDefault="00AC312E" w:rsidP="00AC312E">
      <w:r w:rsidRPr="00AC312E">
        <w:rPr>
          <w:b/>
          <w:bCs/>
        </w:rPr>
        <w:t>4. Az adatkezelés jogalapja:</w:t>
      </w:r>
    </w:p>
    <w:p w14:paraId="50AB6626" w14:textId="77777777" w:rsidR="00AC312E" w:rsidRPr="00AC312E" w:rsidRDefault="00AC312E" w:rsidP="00AC312E">
      <w:pPr>
        <w:numPr>
          <w:ilvl w:val="0"/>
          <w:numId w:val="4"/>
        </w:numPr>
      </w:pPr>
      <w:r w:rsidRPr="00AC312E">
        <w:t>A GDPR 6. cikk (1) bekezdés a) pontja alapján: az Ön önkéntes hozzájárulása a nyilatkozat aláírásával</w:t>
      </w:r>
    </w:p>
    <w:p w14:paraId="5A7A967F" w14:textId="77777777" w:rsidR="00AC312E" w:rsidRPr="00AC312E" w:rsidRDefault="00AC312E" w:rsidP="00AC312E">
      <w:pPr>
        <w:numPr>
          <w:ilvl w:val="0"/>
          <w:numId w:val="4"/>
        </w:numPr>
      </w:pPr>
      <w:r w:rsidRPr="00AC312E">
        <w:t>A GDPR 6. cikk (1) bekezdés c) pontja alapján: jogi kötelezettség teljesítése (pl. polgári jogi felelősség, biztosítási igények kezelése)</w:t>
      </w:r>
    </w:p>
    <w:p w14:paraId="2BEC660C" w14:textId="77777777" w:rsidR="00AC312E" w:rsidRPr="00AC312E" w:rsidRDefault="00AC312E" w:rsidP="00AC312E">
      <w:r w:rsidRPr="00AC312E">
        <w:rPr>
          <w:b/>
          <w:bCs/>
        </w:rPr>
        <w:lastRenderedPageBreak/>
        <w:t>5. Az adatok tárolásának időtartama:</w:t>
      </w:r>
    </w:p>
    <w:p w14:paraId="2713A105" w14:textId="77777777" w:rsidR="00AC312E" w:rsidRPr="00AC312E" w:rsidRDefault="00AC312E" w:rsidP="00AC312E">
      <w:pPr>
        <w:numPr>
          <w:ilvl w:val="0"/>
          <w:numId w:val="5"/>
        </w:numPr>
      </w:pPr>
      <w:r w:rsidRPr="00AC312E">
        <w:t xml:space="preserve">A felelősségvállalási nyilatkozatot a </w:t>
      </w:r>
      <w:proofErr w:type="spellStart"/>
      <w:r w:rsidRPr="00AC312E">
        <w:t>VRVersum</w:t>
      </w:r>
      <w:proofErr w:type="spellEnd"/>
      <w:r w:rsidRPr="00AC312E">
        <w:t xml:space="preserve"> </w:t>
      </w:r>
      <w:proofErr w:type="spellStart"/>
      <w:r w:rsidRPr="00AC312E">
        <w:t>Games</w:t>
      </w:r>
      <w:proofErr w:type="spellEnd"/>
      <w:r w:rsidRPr="00AC312E">
        <w:t xml:space="preserve"> Kft. az aláírástól számított 5 évig őrzi meg, kivéve, ha jogi eljárás vagy biztosítási ügy indokolja a hosszabb megőrzést.</w:t>
      </w:r>
    </w:p>
    <w:p w14:paraId="3714FB4F" w14:textId="77777777" w:rsidR="00AC312E" w:rsidRPr="00AC312E" w:rsidRDefault="00AC312E" w:rsidP="00AC312E">
      <w:pPr>
        <w:numPr>
          <w:ilvl w:val="0"/>
          <w:numId w:val="5"/>
        </w:numPr>
      </w:pPr>
      <w:r w:rsidRPr="00AC312E">
        <w:t>A képek, videók marketing célú felhasználása esetén a hozzájárulás visszavonásáig.</w:t>
      </w:r>
    </w:p>
    <w:p w14:paraId="3AF9CBE8" w14:textId="77777777" w:rsidR="00AC312E" w:rsidRPr="00AC312E" w:rsidRDefault="00AC312E" w:rsidP="00AC312E">
      <w:r w:rsidRPr="00AC312E">
        <w:rPr>
          <w:b/>
          <w:bCs/>
        </w:rPr>
        <w:t>6. Az adatok továbbítása:</w:t>
      </w:r>
      <w:r w:rsidRPr="00AC312E">
        <w:br/>
        <w:t>Az Ön adatai harmadik fél részére kizárólag jogi kötelezettség teljesítése esetén, például hatósági megkeresés, biztosítási eljárás, vagy jogi igényérvényesítés esetén kerülhetnek átadásra.</w:t>
      </w:r>
    </w:p>
    <w:p w14:paraId="1C1064B1" w14:textId="77777777" w:rsidR="00AC312E" w:rsidRPr="00AC312E" w:rsidRDefault="00AC312E" w:rsidP="00AC312E">
      <w:r w:rsidRPr="00AC312E">
        <w:rPr>
          <w:b/>
          <w:bCs/>
        </w:rPr>
        <w:t>7. Az Ön jogai:</w:t>
      </w:r>
      <w:r w:rsidRPr="00AC312E">
        <w:br/>
        <w:t>Ön jogosult:</w:t>
      </w:r>
    </w:p>
    <w:p w14:paraId="3BF392DF" w14:textId="77777777" w:rsidR="00AC312E" w:rsidRPr="00AC312E" w:rsidRDefault="00AC312E" w:rsidP="00AC312E">
      <w:pPr>
        <w:numPr>
          <w:ilvl w:val="0"/>
          <w:numId w:val="6"/>
        </w:numPr>
      </w:pPr>
      <w:r w:rsidRPr="00AC312E">
        <w:t>tájékoztatást kérni személyes adatai kezeléséről,</w:t>
      </w:r>
    </w:p>
    <w:p w14:paraId="0A56542D" w14:textId="77777777" w:rsidR="00AC312E" w:rsidRPr="00AC312E" w:rsidRDefault="00AC312E" w:rsidP="00AC312E">
      <w:pPr>
        <w:numPr>
          <w:ilvl w:val="0"/>
          <w:numId w:val="6"/>
        </w:numPr>
      </w:pPr>
      <w:r w:rsidRPr="00AC312E">
        <w:t>hozzáférést kérni a saját adataihoz,</w:t>
      </w:r>
    </w:p>
    <w:p w14:paraId="2CE7E9B0" w14:textId="77777777" w:rsidR="00AC312E" w:rsidRPr="00AC312E" w:rsidRDefault="00AC312E" w:rsidP="00AC312E">
      <w:pPr>
        <w:numPr>
          <w:ilvl w:val="0"/>
          <w:numId w:val="6"/>
        </w:numPr>
      </w:pPr>
      <w:r w:rsidRPr="00AC312E">
        <w:t xml:space="preserve">kérni adatai helyesbítését vagy törlését (a jogszabályi kötelezettségek </w:t>
      </w:r>
      <w:proofErr w:type="spellStart"/>
      <w:r w:rsidRPr="00AC312E">
        <w:t>korlátai</w:t>
      </w:r>
      <w:proofErr w:type="spellEnd"/>
      <w:r w:rsidRPr="00AC312E">
        <w:t xml:space="preserve"> között),</w:t>
      </w:r>
    </w:p>
    <w:p w14:paraId="57FCC646" w14:textId="77777777" w:rsidR="00AC312E" w:rsidRPr="00AC312E" w:rsidRDefault="00AC312E" w:rsidP="00AC312E">
      <w:pPr>
        <w:numPr>
          <w:ilvl w:val="0"/>
          <w:numId w:val="6"/>
        </w:numPr>
      </w:pPr>
      <w:r w:rsidRPr="00AC312E">
        <w:t>kérni az adatkezelés korlátozását,</w:t>
      </w:r>
    </w:p>
    <w:p w14:paraId="174F5442" w14:textId="77777777" w:rsidR="00AC312E" w:rsidRPr="00AC312E" w:rsidRDefault="00AC312E" w:rsidP="00AC312E">
      <w:pPr>
        <w:numPr>
          <w:ilvl w:val="0"/>
          <w:numId w:val="6"/>
        </w:numPr>
      </w:pPr>
      <w:r w:rsidRPr="00AC312E">
        <w:t>tiltakozni az adatkezelés ellen,</w:t>
      </w:r>
    </w:p>
    <w:p w14:paraId="59601FDF" w14:textId="77777777" w:rsidR="00AC312E" w:rsidRPr="00AC312E" w:rsidRDefault="00AC312E" w:rsidP="00AC312E">
      <w:pPr>
        <w:numPr>
          <w:ilvl w:val="0"/>
          <w:numId w:val="6"/>
        </w:numPr>
      </w:pPr>
      <w:r w:rsidRPr="00AC312E">
        <w:t>a hozzájárulás bármikor történő visszavonására (a visszavonás nem érinti a visszavonás előtti adatkezelés jogszerűségét).</w:t>
      </w:r>
    </w:p>
    <w:p w14:paraId="57B39B2E" w14:textId="77777777" w:rsidR="00AC312E" w:rsidRPr="00AC312E" w:rsidRDefault="00AC312E" w:rsidP="00AC312E">
      <w:r w:rsidRPr="00AC312E">
        <w:rPr>
          <w:b/>
          <w:bCs/>
        </w:rPr>
        <w:t>8. Panasz benyújtása:</w:t>
      </w:r>
      <w:r w:rsidRPr="00AC312E">
        <w:br/>
        <w:t>Amennyiben úgy érzi, hogy az adatkezelés nem felel meg a jogszabályi előírásoknak, jogosult panasszal élni a Nemzeti Adatvédelmi és Információszabadság Hatóságnál:</w:t>
      </w:r>
    </w:p>
    <w:p w14:paraId="20552681" w14:textId="77777777" w:rsidR="00AC312E" w:rsidRPr="00AC312E" w:rsidRDefault="00AC312E" w:rsidP="00AC312E">
      <w:pPr>
        <w:numPr>
          <w:ilvl w:val="0"/>
          <w:numId w:val="7"/>
        </w:numPr>
      </w:pPr>
      <w:r w:rsidRPr="00AC312E">
        <w:t>Cím: 1055 Budapest, Falk Miksa utca 9-11.</w:t>
      </w:r>
    </w:p>
    <w:p w14:paraId="7DB2E0D3" w14:textId="77777777" w:rsidR="00AC312E" w:rsidRPr="00AC312E" w:rsidRDefault="00AC312E" w:rsidP="00AC312E">
      <w:pPr>
        <w:numPr>
          <w:ilvl w:val="0"/>
          <w:numId w:val="7"/>
        </w:numPr>
      </w:pPr>
      <w:r w:rsidRPr="00AC312E">
        <w:t xml:space="preserve">Weboldal: </w:t>
      </w:r>
      <w:hyperlink r:id="rId8" w:history="1">
        <w:r w:rsidRPr="00AC312E">
          <w:rPr>
            <w:rStyle w:val="Hiperhivatkozs"/>
          </w:rPr>
          <w:t>www.naih.hu</w:t>
        </w:r>
      </w:hyperlink>
    </w:p>
    <w:p w14:paraId="5268072C" w14:textId="77777777" w:rsidR="00AC312E" w:rsidRPr="00AC312E" w:rsidRDefault="00AC312E" w:rsidP="00AC312E">
      <w:pPr>
        <w:numPr>
          <w:ilvl w:val="0"/>
          <w:numId w:val="7"/>
        </w:numPr>
      </w:pPr>
      <w:r w:rsidRPr="00AC312E">
        <w:t>Telefon: +36-1-391-1400</w:t>
      </w:r>
    </w:p>
    <w:p w14:paraId="7BE7FB06" w14:textId="77777777" w:rsidR="00AC312E" w:rsidRPr="00AC312E" w:rsidRDefault="00AC312E" w:rsidP="00AC312E">
      <w:pPr>
        <w:numPr>
          <w:ilvl w:val="0"/>
          <w:numId w:val="7"/>
        </w:numPr>
      </w:pPr>
      <w:r w:rsidRPr="00AC312E">
        <w:t xml:space="preserve">E-mail: </w:t>
      </w:r>
      <w:hyperlink r:id="rId9" w:history="1">
        <w:r w:rsidRPr="00AC312E">
          <w:rPr>
            <w:rStyle w:val="Hiperhivatkozs"/>
          </w:rPr>
          <w:t>ugyfelszolgalat@naih.hu</w:t>
        </w:r>
      </w:hyperlink>
    </w:p>
    <w:p w14:paraId="643CDB68" w14:textId="0AA2046A" w:rsidR="00C77C4D" w:rsidRDefault="00AC312E" w:rsidP="00AC312E">
      <w:r w:rsidRPr="00AC312E">
        <w:rPr>
          <w:b/>
          <w:bCs/>
        </w:rPr>
        <w:t>9. Egyéb információ:</w:t>
      </w:r>
      <w:r w:rsidRPr="00AC312E">
        <w:br/>
        <w:t xml:space="preserve">A </w:t>
      </w:r>
      <w:proofErr w:type="spellStart"/>
      <w:r w:rsidRPr="00AC312E">
        <w:t>VRVersum</w:t>
      </w:r>
      <w:proofErr w:type="spellEnd"/>
      <w:r w:rsidRPr="00AC312E">
        <w:t xml:space="preserve"> </w:t>
      </w:r>
      <w:proofErr w:type="spellStart"/>
      <w:r w:rsidRPr="00AC312E">
        <w:t>Games</w:t>
      </w:r>
      <w:proofErr w:type="spellEnd"/>
      <w:r w:rsidRPr="00AC312E">
        <w:t xml:space="preserve"> Kft. teljes körű Adatvédelmi Szabályzata elérhető a helyszínen a kitelepülés során, illetve a </w:t>
      </w:r>
      <w:proofErr w:type="spellStart"/>
      <w:r w:rsidRPr="00AC312E">
        <w:t>VRVersum</w:t>
      </w:r>
      <w:proofErr w:type="spellEnd"/>
      <w:r w:rsidRPr="00AC312E">
        <w:t xml:space="preserve"> </w:t>
      </w:r>
      <w:proofErr w:type="spellStart"/>
      <w:r w:rsidRPr="00AC312E">
        <w:t>Games</w:t>
      </w:r>
      <w:proofErr w:type="spellEnd"/>
      <w:r w:rsidRPr="00AC312E">
        <w:t xml:space="preserve"> Kft. weboldalán: </w:t>
      </w:r>
      <w:hyperlink r:id="rId10" w:history="1">
        <w:r w:rsidR="0051190C" w:rsidRPr="0051190C">
          <w:rPr>
            <w:rStyle w:val="Hiperhivatkozs"/>
            <w:b/>
            <w:bCs/>
          </w:rPr>
          <w:t>www.vrversum.com/adatkezeles</w:t>
        </w:r>
      </w:hyperlink>
      <w:r w:rsidRPr="0051190C">
        <w:t>.</w:t>
      </w:r>
      <w:r w:rsidRPr="00AC312E">
        <w:t xml:space="preserve"> Kérjük, hogy a VR-élmény megkezdése előtt olvassa el a tájékoztatót, és a felelősségvállalási nyilatkozatot ennek tudatában írja alá!</w:t>
      </w:r>
    </w:p>
    <w:sectPr w:rsidR="00C77C4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3727" w14:textId="77777777" w:rsidR="00863FE2" w:rsidRDefault="00863FE2" w:rsidP="00AC312E">
      <w:pPr>
        <w:spacing w:after="0" w:line="240" w:lineRule="auto"/>
      </w:pPr>
      <w:r>
        <w:separator/>
      </w:r>
    </w:p>
  </w:endnote>
  <w:endnote w:type="continuationSeparator" w:id="0">
    <w:p w14:paraId="27D6EA2A" w14:textId="77777777" w:rsidR="00863FE2" w:rsidRDefault="00863FE2" w:rsidP="00AC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853605"/>
      <w:docPartObj>
        <w:docPartGallery w:val="Page Numbers (Bottom of Page)"/>
        <w:docPartUnique/>
      </w:docPartObj>
    </w:sdtPr>
    <w:sdtEndPr/>
    <w:sdtContent>
      <w:p w14:paraId="37C4ACEA" w14:textId="0E92D4FD" w:rsidR="00AC312E" w:rsidRDefault="00AC312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9D1AFF" w14:textId="77777777" w:rsidR="00AC312E" w:rsidRDefault="00AC3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3D28" w14:textId="77777777" w:rsidR="00863FE2" w:rsidRDefault="00863FE2" w:rsidP="00AC312E">
      <w:pPr>
        <w:spacing w:after="0" w:line="240" w:lineRule="auto"/>
      </w:pPr>
      <w:r>
        <w:separator/>
      </w:r>
    </w:p>
  </w:footnote>
  <w:footnote w:type="continuationSeparator" w:id="0">
    <w:p w14:paraId="65802BE7" w14:textId="77777777" w:rsidR="00863FE2" w:rsidRDefault="00863FE2" w:rsidP="00AC3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1E24"/>
    <w:multiLevelType w:val="multilevel"/>
    <w:tmpl w:val="27D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C36C0"/>
    <w:multiLevelType w:val="multilevel"/>
    <w:tmpl w:val="329A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B1E80"/>
    <w:multiLevelType w:val="multilevel"/>
    <w:tmpl w:val="9D94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C7C57"/>
    <w:multiLevelType w:val="multilevel"/>
    <w:tmpl w:val="E29E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C33C6"/>
    <w:multiLevelType w:val="multilevel"/>
    <w:tmpl w:val="C484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3033D"/>
    <w:multiLevelType w:val="multilevel"/>
    <w:tmpl w:val="B082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85743"/>
    <w:multiLevelType w:val="multilevel"/>
    <w:tmpl w:val="DEC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2E"/>
    <w:rsid w:val="00283DFB"/>
    <w:rsid w:val="0051190C"/>
    <w:rsid w:val="00721854"/>
    <w:rsid w:val="00863FE2"/>
    <w:rsid w:val="009E408A"/>
    <w:rsid w:val="00A75541"/>
    <w:rsid w:val="00AC312E"/>
    <w:rsid w:val="00C7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6FA8"/>
  <w15:chartTrackingRefBased/>
  <w15:docId w15:val="{BEC978CF-3C97-4F23-950A-8DD7D33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C3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3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3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3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3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3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3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3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3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3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3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312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312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31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31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31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31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3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3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C3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31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31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C312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3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312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312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C312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C312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C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312E"/>
  </w:style>
  <w:style w:type="paragraph" w:styleId="llb">
    <w:name w:val="footer"/>
    <w:basedOn w:val="Norml"/>
    <w:link w:val="llbChar"/>
    <w:uiPriority w:val="99"/>
    <w:unhideWhenUsed/>
    <w:rsid w:val="00AC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ih.h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vrversu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rversum.com/adatkeze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Viktor Bogo</cp:lastModifiedBy>
  <cp:revision>5</cp:revision>
  <dcterms:created xsi:type="dcterms:W3CDTF">2025-05-28T08:27:00Z</dcterms:created>
  <dcterms:modified xsi:type="dcterms:W3CDTF">2025-05-29T19:54:00Z</dcterms:modified>
</cp:coreProperties>
</file>